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20" w:type="dxa"/>
        <w:tblInd w:w="-540" w:type="dxa"/>
        <w:tblCellMar>
          <w:left w:w="0" w:type="dxa"/>
          <w:right w:w="0" w:type="dxa"/>
        </w:tblCellMar>
        <w:tblLook w:val="04A0"/>
      </w:tblPr>
      <w:tblGrid>
        <w:gridCol w:w="11220"/>
      </w:tblGrid>
      <w:tr w:rsidR="00B71EFB">
        <w:tc>
          <w:tcPr>
            <w:tcW w:w="11220" w:type="dxa"/>
            <w:shd w:val="clear" w:color="auto" w:fill="auto"/>
          </w:tcPr>
          <w:p w:rsidR="00B71EFB" w:rsidRDefault="000F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CERERE</w:t>
            </w:r>
          </w:p>
          <w:p w:rsidR="00B71EFB" w:rsidRDefault="000F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stabilire</w:t>
            </w:r>
            <w:proofErr w:type="spellEnd"/>
            <w:r w:rsidR="00CA4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="00CA4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recalculare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pensiei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serviciu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conform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Legii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nr. </w:t>
            </w:r>
            <w:r w:rsidR="007F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="007F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1992 </w:t>
            </w:r>
            <w:proofErr w:type="spellStart"/>
            <w:r w:rsidR="007F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privind</w:t>
            </w:r>
            <w:proofErr w:type="spellEnd"/>
            <w:r w:rsidR="007F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F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organizarea</w:t>
            </w:r>
            <w:proofErr w:type="spellEnd"/>
            <w:r w:rsidR="007F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F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și</w:t>
            </w:r>
            <w:proofErr w:type="spellEnd"/>
            <w:r w:rsidR="007F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F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funcționarea</w:t>
            </w:r>
            <w:proofErr w:type="spellEnd"/>
            <w:r w:rsidR="007F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F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Curții</w:t>
            </w:r>
            <w:proofErr w:type="spellEnd"/>
            <w:r w:rsidR="007F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F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Constituționale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republicată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cu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modificările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completările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ulterioare</w:t>
            </w:r>
            <w:proofErr w:type="spellEnd"/>
          </w:p>
          <w:p w:rsidR="00B71EFB" w:rsidRDefault="00B71EFB" w:rsidP="00080F25">
            <w:pPr>
              <w:spacing w:after="0" w:line="240" w:lineRule="auto"/>
              <w:ind w:right="3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2ECA" w:rsidRDefault="009D2ECA" w:rsidP="00080F25">
            <w:pPr>
              <w:spacing w:after="0" w:line="240" w:lineRule="auto"/>
              <w:ind w:right="3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EFB">
        <w:trPr>
          <w:trHeight w:hRule="exact" w:val="23"/>
        </w:trPr>
        <w:tc>
          <w:tcPr>
            <w:tcW w:w="11220" w:type="dxa"/>
            <w:shd w:val="clear" w:color="auto" w:fill="auto"/>
          </w:tcPr>
          <w:p w:rsidR="00B71EFB" w:rsidRDefault="00B7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EFB">
        <w:tc>
          <w:tcPr>
            <w:tcW w:w="11220" w:type="dxa"/>
            <w:shd w:val="clear" w:color="auto" w:fill="auto"/>
          </w:tcPr>
          <w:p w:rsidR="00B71EFB" w:rsidRDefault="00B71EFB">
            <w:pPr>
              <w:spacing w:after="0" w:line="240" w:lineRule="auto"/>
              <w:ind w:right="9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1077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770"/>
            </w:tblGrid>
            <w:tr w:rsidR="00B71EFB">
              <w:tc>
                <w:tcPr>
                  <w:tcW w:w="10770" w:type="dxa"/>
                  <w:shd w:val="clear" w:color="auto" w:fill="auto"/>
                </w:tcPr>
                <w:p w:rsidR="00B71EFB" w:rsidRDefault="000F176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Către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:</w:t>
                  </w:r>
                </w:p>
              </w:tc>
            </w:tr>
            <w:tr w:rsidR="00B71EFB">
              <w:tc>
                <w:tcPr>
                  <w:tcW w:w="10770" w:type="dxa"/>
                  <w:shd w:val="clear" w:color="auto" w:fill="auto"/>
                </w:tcPr>
                <w:p w:rsidR="00B71EFB" w:rsidRDefault="000F1767">
                  <w:pPr>
                    <w:spacing w:after="0" w:line="240" w:lineRule="auto"/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CASA TERITORIALĂ DE </w:t>
                  </w:r>
                  <w:proofErr w:type="gram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PENSII ....................................................</w:t>
                  </w:r>
                  <w:proofErr w:type="gramEnd"/>
                </w:p>
                <w:p w:rsidR="00B71EFB" w:rsidRDefault="00B71EF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71EFB">
              <w:trPr>
                <w:trHeight w:hRule="exact" w:val="23"/>
              </w:trPr>
              <w:tc>
                <w:tcPr>
                  <w:tcW w:w="10770" w:type="dxa"/>
                  <w:shd w:val="clear" w:color="auto" w:fill="auto"/>
                </w:tcPr>
                <w:p w:rsidR="00B71EFB" w:rsidRDefault="00B71EFB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71EFB">
              <w:tc>
                <w:tcPr>
                  <w:tcW w:w="10770" w:type="dxa"/>
                  <w:shd w:val="clear" w:color="auto" w:fill="auto"/>
                </w:tcPr>
                <w:p w:rsidR="00B71EFB" w:rsidRDefault="000F1767" w:rsidP="007F2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    </w:t>
                  </w:r>
                  <w:proofErr w:type="spellStart"/>
                  <w:proofErr w:type="gram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Subsemnatul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</w:t>
                  </w:r>
                  <w:proofErr w:type="gram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a), ...............................,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domiciliat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(ă)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în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localitatea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...................., str. ...................... nr. ....., bl. ....., sc. ...., et. ...., ap. ....,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sectorul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....,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judeţul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....................., </w:t>
                  </w:r>
                  <w:proofErr w:type="spellStart"/>
                  <w:r w:rsidR="0000604E"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telefon</w:t>
                  </w:r>
                  <w:proofErr w:type="spellEnd"/>
                  <w:r w:rsidR="0000604E"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……………, </w:t>
                  </w:r>
                  <w:proofErr w:type="spellStart"/>
                  <w:r w:rsidR="0000604E"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adresă</w:t>
                  </w:r>
                  <w:proofErr w:type="spellEnd"/>
                  <w:r w:rsidR="0000604E"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de e-mail………....</w:t>
                  </w:r>
                  <w:proofErr w:type="gramStart"/>
                  <w:r w:rsidR="0000604E"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 </w:t>
                  </w:r>
                  <w:proofErr w:type="spellStart"/>
                  <w:r w:rsidR="0000604E"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posesor</w:t>
                  </w:r>
                  <w:proofErr w:type="spellEnd"/>
                  <w:proofErr w:type="gram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posesoare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al/a BI/CI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seria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...... nr. .............,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eliberat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(ă) de ........................ la data de ..........., CNP </w:t>
                  </w:r>
                  <w:r>
                    <w:rPr>
                      <w:rStyle w:val="rvts10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|_|_|_|_|_|_|_|_|_|_|_|_|_|</w:t>
                  </w:r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născut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(ă) la data de .....................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în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localitatea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.......................,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judeţul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....................,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fiul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fiica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)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lui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...............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şi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al (a) ................,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pensionar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pentru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*) ..........................,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prin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Decizia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nr. ..............................., solicit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stabilirea</w:t>
                  </w:r>
                  <w:proofErr w:type="spellEnd"/>
                  <w:r w:rsidR="009D2ECA"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 w:rsidR="009D2ECA"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recalcularea</w:t>
                  </w:r>
                  <w:proofErr w:type="spellEnd"/>
                  <w:r w:rsidR="009D2ECA"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pensiei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de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serviciu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conform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Legii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nr. </w:t>
                  </w:r>
                  <w:r w:rsidR="007F22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/</w:t>
                  </w:r>
                  <w:r w:rsidR="007F22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1992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F223E" w:rsidRPr="007F2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privind</w:t>
                  </w:r>
                  <w:proofErr w:type="spellEnd"/>
                  <w:r w:rsidR="007F223E" w:rsidRPr="007F2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F223E" w:rsidRPr="007F2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organizarea</w:t>
                  </w:r>
                  <w:proofErr w:type="spellEnd"/>
                  <w:r w:rsidR="007F223E" w:rsidRPr="007F2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F223E" w:rsidRPr="007F2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şi</w:t>
                  </w:r>
                  <w:proofErr w:type="spellEnd"/>
                  <w:r w:rsidR="007F223E" w:rsidRPr="007F2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F223E" w:rsidRPr="007F2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funcţionarea</w:t>
                  </w:r>
                  <w:proofErr w:type="spellEnd"/>
                  <w:r w:rsidR="007F223E" w:rsidRPr="007F2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F223E" w:rsidRPr="007F2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Curţii</w:t>
                  </w:r>
                  <w:proofErr w:type="spellEnd"/>
                  <w:r w:rsidR="007F223E" w:rsidRPr="007F2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F223E" w:rsidRPr="007F2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Constituţionale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republicată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cu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modificările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şi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completările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ulterioare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în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calitate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de:</w:t>
                  </w:r>
                </w:p>
                <w:tbl>
                  <w:tblPr>
                    <w:tblW w:w="1077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770"/>
                  </w:tblGrid>
                  <w:tr w:rsidR="00B71EFB">
                    <w:tc>
                      <w:tcPr>
                        <w:tcW w:w="10770" w:type="dxa"/>
                        <w:shd w:val="clear" w:color="auto" w:fill="auto"/>
                      </w:tcPr>
                      <w:p w:rsidR="00B71EFB" w:rsidRDefault="00B71EFB" w:rsidP="000F176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71EFB">
                    <w:tc>
                      <w:tcPr>
                        <w:tcW w:w="10770" w:type="dxa"/>
                        <w:shd w:val="clear" w:color="auto" w:fill="auto"/>
                      </w:tcPr>
                      <w:p w:rsidR="00B71EFB" w:rsidRDefault="00B71EFB" w:rsidP="000F176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71EFB">
                    <w:tc>
                      <w:tcPr>
                        <w:tcW w:w="10770" w:type="dxa"/>
                        <w:shd w:val="clear" w:color="auto" w:fill="auto"/>
                      </w:tcPr>
                      <w:p w:rsidR="00B71EFB" w:rsidRPr="00346A65" w:rsidRDefault="00B71EFB" w:rsidP="00346A65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71EFB">
                    <w:tc>
                      <w:tcPr>
                        <w:tcW w:w="10770" w:type="dxa"/>
                        <w:shd w:val="clear" w:color="auto" w:fill="auto"/>
                      </w:tcPr>
                      <w:p w:rsidR="00B71EFB" w:rsidRDefault="00BD2A10" w:rsidP="000F176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   </w:t>
                        </w:r>
                        <w:proofErr w:type="spellStart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În</w:t>
                        </w:r>
                        <w:proofErr w:type="spellEnd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acest</w:t>
                        </w:r>
                        <w:proofErr w:type="spellEnd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scop</w:t>
                        </w:r>
                        <w:proofErr w:type="spellEnd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depun</w:t>
                        </w:r>
                        <w:proofErr w:type="spellEnd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următoarele</w:t>
                        </w:r>
                        <w:proofErr w:type="spellEnd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acte</w:t>
                        </w:r>
                        <w:proofErr w:type="spellEnd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**):</w:t>
                        </w:r>
                      </w:p>
                      <w:p w:rsidR="0000604E" w:rsidRDefault="0000604E" w:rsidP="0000604E">
                        <w:pPr>
                          <w:pStyle w:val="ListParagraph"/>
                          <w:spacing w:after="0" w:line="240" w:lineRule="auto"/>
                          <w:ind w:left="60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690D43" w:rsidRPr="0000604E" w:rsidRDefault="0000604E" w:rsidP="00CA4854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98" w:hanging="142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0604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Act </w:t>
                        </w:r>
                        <w:proofErr w:type="spellStart"/>
                        <w:r w:rsidRPr="0000604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identitate</w:t>
                        </w:r>
                        <w:proofErr w:type="spellEnd"/>
                        <w:r w:rsidRPr="0000604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;</w:t>
                        </w:r>
                      </w:p>
                    </w:tc>
                  </w:tr>
                  <w:tr w:rsidR="00B71EFB">
                    <w:tc>
                      <w:tcPr>
                        <w:tcW w:w="10770" w:type="dxa"/>
                        <w:shd w:val="clear" w:color="auto" w:fill="auto"/>
                      </w:tcPr>
                      <w:p w:rsidR="00B71EFB" w:rsidRDefault="000F1767" w:rsidP="00740A2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    -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Adeverinţa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-tip nr. .......... din ..................., cu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elementele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necesare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stabilirii</w:t>
                        </w:r>
                        <w:proofErr w:type="spellEnd"/>
                        <w:r w:rsidR="00FE1C4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/</w:t>
                        </w:r>
                        <w:proofErr w:type="spellStart"/>
                        <w:r w:rsidR="00FE1C4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recalculării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pensiei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serviciu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eliberată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angajator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);</w:t>
                        </w:r>
                      </w:p>
                    </w:tc>
                  </w:tr>
                  <w:tr w:rsidR="00B71EFB">
                    <w:tc>
                      <w:tcPr>
                        <w:tcW w:w="10770" w:type="dxa"/>
                        <w:shd w:val="clear" w:color="auto" w:fill="auto"/>
                      </w:tcPr>
                      <w:p w:rsidR="00CA4854" w:rsidRPr="00CA4854" w:rsidRDefault="000F1767" w:rsidP="00E22EC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  </w:t>
                        </w:r>
                        <w:r w:rsidR="00E22EC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- </w:t>
                        </w:r>
                        <w:proofErr w:type="spellStart"/>
                        <w:r w:rsidR="00E22EC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Alte</w:t>
                        </w:r>
                        <w:proofErr w:type="spellEnd"/>
                        <w:r w:rsidR="00E22EC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E22EC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acte</w:t>
                        </w:r>
                        <w:proofErr w:type="spellEnd"/>
                        <w:r w:rsidR="00E22EC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E22EC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necesare</w:t>
                        </w:r>
                        <w:proofErr w:type="spellEnd"/>
                        <w:r w:rsidR="00E22EC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E22EC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stabilirii</w:t>
                        </w:r>
                        <w:proofErr w:type="spellEnd"/>
                        <w:r w:rsidR="00E22EC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E22EC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pensiei</w:t>
                        </w:r>
                        <w:proofErr w:type="spellEnd"/>
                        <w:r w:rsidR="00E22EC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B71EFB">
                    <w:tc>
                      <w:tcPr>
                        <w:tcW w:w="10770" w:type="dxa"/>
                        <w:shd w:val="clear" w:color="auto" w:fill="auto"/>
                      </w:tcPr>
                      <w:p w:rsidR="00B71EFB" w:rsidRDefault="00BD2A10" w:rsidP="000F176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    </w:t>
                        </w:r>
                      </w:p>
                      <w:p w:rsidR="00BD2A10" w:rsidRDefault="00BD2A10" w:rsidP="000F176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71EFB">
                    <w:tc>
                      <w:tcPr>
                        <w:tcW w:w="10770" w:type="dxa"/>
                        <w:shd w:val="clear" w:color="auto" w:fill="auto"/>
                      </w:tcPr>
                      <w:p w:rsidR="00B71EFB" w:rsidRDefault="000F1767" w:rsidP="00D0328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  _________________________</w:t>
                        </w:r>
                      </w:p>
                    </w:tc>
                  </w:tr>
                  <w:tr w:rsidR="00B71EFB">
                    <w:tc>
                      <w:tcPr>
                        <w:tcW w:w="10770" w:type="dxa"/>
                        <w:shd w:val="clear" w:color="auto" w:fill="auto"/>
                      </w:tcPr>
                      <w:p w:rsidR="00B71EFB" w:rsidRDefault="000F1767" w:rsidP="00BD2A10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  *) Se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completează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numai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pentru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persoanele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care la data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solicitării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pensiei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serviciu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sunt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pensionate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pentru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limită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vârstă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  <w:p w:rsidR="00B71EFB" w:rsidRDefault="000F1767" w:rsidP="00BD2A10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  **) Se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completează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şi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depun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după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caz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  <w:p w:rsidR="00D03285" w:rsidRDefault="00D03285" w:rsidP="00BD2A10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D03285" w:rsidRDefault="00D03285" w:rsidP="00BD2A10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40A2A" w:rsidRDefault="00740A2A" w:rsidP="00BD2A10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9D2ECA" w:rsidRDefault="009D2ECA" w:rsidP="00BD2A10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40A2A" w:rsidRDefault="000F1767" w:rsidP="00080F25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  <w:p w:rsidR="00740A2A" w:rsidRPr="00A13E4A" w:rsidRDefault="00740A2A" w:rsidP="00740A2A">
                        <w:pPr>
                          <w:pStyle w:val="Footer"/>
                          <w:jc w:val="both"/>
                          <w:rPr>
                            <w:sz w:val="18"/>
                            <w:szCs w:val="18"/>
                            <w:lang w:val="ro-RO"/>
                          </w:rPr>
                        </w:pPr>
                        <w:r w:rsidRPr="00A13E4A">
                          <w:rPr>
                            <w:sz w:val="18"/>
                            <w:szCs w:val="18"/>
                            <w:lang w:val="ro-RO"/>
                          </w:rPr>
                          <w:t xml:space="preserve">Cunoscând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95/46/CE, declar că prin depunerea prezentei cereri îmi exprim consimțământul pentru prelucrarea datelor cu caracter personal în vederea recalculării drepturilor de pensie. </w:t>
                        </w:r>
                        <w:bookmarkStart w:id="0" w:name="_GoBack"/>
                        <w:bookmarkEnd w:id="0"/>
                      </w:p>
                      <w:p w:rsidR="00740A2A" w:rsidRDefault="00740A2A" w:rsidP="00740A2A">
                        <w:pPr>
                          <w:pStyle w:val="Footer"/>
                          <w:jc w:val="both"/>
                          <w:rPr>
                            <w:rFonts w:ascii="Trebuchet MS" w:hAnsi="Trebuchet MS"/>
                            <w:sz w:val="18"/>
                            <w:szCs w:val="18"/>
                            <w:lang w:val="ro-RO"/>
                          </w:rPr>
                        </w:pPr>
                      </w:p>
                      <w:p w:rsidR="00740A2A" w:rsidRDefault="00740A2A" w:rsidP="00740A2A">
                        <w:pPr>
                          <w:pStyle w:val="Footer"/>
                          <w:jc w:val="both"/>
                          <w:rPr>
                            <w:color w:val="000000"/>
                            <w:lang w:val="ro-RO"/>
                          </w:rPr>
                        </w:pPr>
                      </w:p>
                    </w:tc>
                  </w:tr>
                </w:tbl>
                <w:p w:rsidR="00B71EFB" w:rsidRDefault="000F176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       Data                                                                                                  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Semnătura</w:t>
                  </w:r>
                  <w:proofErr w:type="spellEnd"/>
                </w:p>
              </w:tc>
            </w:tr>
          </w:tbl>
          <w:p w:rsidR="00B71EFB" w:rsidRDefault="00B71EFB" w:rsidP="00080F25">
            <w:pPr>
              <w:spacing w:after="0" w:line="240" w:lineRule="auto"/>
              <w:ind w:right="9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71EFB" w:rsidRDefault="00B71EFB"/>
    <w:sectPr w:rsidR="00B71EFB" w:rsidSect="005108AE">
      <w:headerReference w:type="default" r:id="rId8"/>
      <w:pgSz w:w="12240" w:h="15840"/>
      <w:pgMar w:top="1440" w:right="1440" w:bottom="1440" w:left="135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6C4" w:rsidRDefault="007866C4" w:rsidP="00375790">
      <w:pPr>
        <w:spacing w:after="0" w:line="240" w:lineRule="auto"/>
      </w:pPr>
      <w:r>
        <w:separator/>
      </w:r>
    </w:p>
  </w:endnote>
  <w:endnote w:type="continuationSeparator" w:id="0">
    <w:p w:rsidR="007866C4" w:rsidRDefault="007866C4" w:rsidP="00375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6C4" w:rsidRDefault="007866C4" w:rsidP="00375790">
      <w:pPr>
        <w:spacing w:after="0" w:line="240" w:lineRule="auto"/>
      </w:pPr>
      <w:r>
        <w:separator/>
      </w:r>
    </w:p>
  </w:footnote>
  <w:footnote w:type="continuationSeparator" w:id="0">
    <w:p w:rsidR="007866C4" w:rsidRDefault="007866C4" w:rsidP="00375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790" w:rsidRDefault="00375790">
    <w:pPr>
      <w:pStyle w:val="Header"/>
    </w:pPr>
  </w:p>
  <w:p w:rsidR="00B92A42" w:rsidRDefault="00B92A42" w:rsidP="00375790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:rsidR="00375790" w:rsidRPr="00375790" w:rsidRDefault="00375790" w:rsidP="00375790">
    <w:pPr>
      <w:pStyle w:val="Header"/>
      <w:jc w:val="right"/>
      <w:rPr>
        <w:rFonts w:ascii="Times New Roman" w:hAnsi="Times New Roman" w:cs="Times New Roman"/>
        <w:sz w:val="24"/>
        <w:szCs w:val="24"/>
      </w:rPr>
    </w:pPr>
    <w:proofErr w:type="spellStart"/>
    <w:r>
      <w:rPr>
        <w:rFonts w:ascii="Times New Roman" w:hAnsi="Times New Roman" w:cs="Times New Roman"/>
        <w:sz w:val="24"/>
        <w:szCs w:val="24"/>
      </w:rPr>
      <w:t>A</w:t>
    </w:r>
    <w:r w:rsidRPr="00375790">
      <w:rPr>
        <w:rFonts w:ascii="Times New Roman" w:hAnsi="Times New Roman" w:cs="Times New Roman"/>
        <w:sz w:val="24"/>
        <w:szCs w:val="24"/>
      </w:rPr>
      <w:t>nexa</w:t>
    </w:r>
    <w:proofErr w:type="spellEnd"/>
    <w:r w:rsidRPr="00375790">
      <w:rPr>
        <w:rFonts w:ascii="Times New Roman" w:hAnsi="Times New Roman" w:cs="Times New Roman"/>
        <w:sz w:val="24"/>
        <w:szCs w:val="24"/>
      </w:rPr>
      <w:t xml:space="preserve"> nr.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B3A72"/>
    <w:multiLevelType w:val="hybridMultilevel"/>
    <w:tmpl w:val="690ED9DC"/>
    <w:lvl w:ilvl="0" w:tplc="D6983AD4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6817756B"/>
    <w:multiLevelType w:val="hybridMultilevel"/>
    <w:tmpl w:val="583EB02E"/>
    <w:lvl w:ilvl="0" w:tplc="1EF608AE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6CE026D8"/>
    <w:multiLevelType w:val="hybridMultilevel"/>
    <w:tmpl w:val="AAE498CE"/>
    <w:lvl w:ilvl="0" w:tplc="914C8988">
      <w:numFmt w:val="bullet"/>
      <w:lvlText w:val="-"/>
      <w:lvlJc w:val="left"/>
      <w:pPr>
        <w:ind w:left="6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EFB"/>
    <w:rsid w:val="0000604E"/>
    <w:rsid w:val="00025182"/>
    <w:rsid w:val="00080F25"/>
    <w:rsid w:val="000F1767"/>
    <w:rsid w:val="001B1D80"/>
    <w:rsid w:val="001C24E2"/>
    <w:rsid w:val="00320B95"/>
    <w:rsid w:val="00346A65"/>
    <w:rsid w:val="00375790"/>
    <w:rsid w:val="005108AE"/>
    <w:rsid w:val="00562D06"/>
    <w:rsid w:val="00586987"/>
    <w:rsid w:val="005D4874"/>
    <w:rsid w:val="00630640"/>
    <w:rsid w:val="00650922"/>
    <w:rsid w:val="00690D43"/>
    <w:rsid w:val="00692BE7"/>
    <w:rsid w:val="00740A2A"/>
    <w:rsid w:val="007856E9"/>
    <w:rsid w:val="007866C4"/>
    <w:rsid w:val="007F223E"/>
    <w:rsid w:val="009171D3"/>
    <w:rsid w:val="00992547"/>
    <w:rsid w:val="00992A78"/>
    <w:rsid w:val="009D2ECA"/>
    <w:rsid w:val="00A13D07"/>
    <w:rsid w:val="00A13E4A"/>
    <w:rsid w:val="00A56F6C"/>
    <w:rsid w:val="00AC121A"/>
    <w:rsid w:val="00B44257"/>
    <w:rsid w:val="00B62726"/>
    <w:rsid w:val="00B71EFB"/>
    <w:rsid w:val="00B92A42"/>
    <w:rsid w:val="00BD2A10"/>
    <w:rsid w:val="00CA4854"/>
    <w:rsid w:val="00D03285"/>
    <w:rsid w:val="00D82634"/>
    <w:rsid w:val="00E22ECC"/>
    <w:rsid w:val="00E32588"/>
    <w:rsid w:val="00EE7D86"/>
    <w:rsid w:val="00EF79E1"/>
    <w:rsid w:val="00FE1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8A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5">
    <w:name w:val="rvts5"/>
    <w:basedOn w:val="DefaultParagraphFont"/>
    <w:qFormat/>
    <w:rsid w:val="00FA0E0F"/>
  </w:style>
  <w:style w:type="character" w:customStyle="1" w:styleId="rvts10">
    <w:name w:val="rvts10"/>
    <w:basedOn w:val="DefaultParagraphFont"/>
    <w:qFormat/>
    <w:rsid w:val="00FA0E0F"/>
  </w:style>
  <w:style w:type="character" w:customStyle="1" w:styleId="rvts11">
    <w:name w:val="rvts11"/>
    <w:basedOn w:val="DefaultParagraphFont"/>
    <w:qFormat/>
    <w:rsid w:val="000C51E5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7769F"/>
    <w:rPr>
      <w:rFonts w:ascii="Segoe UI" w:hAnsi="Segoe UI" w:cs="Segoe UI"/>
      <w:sz w:val="18"/>
      <w:szCs w:val="18"/>
    </w:rPr>
  </w:style>
  <w:style w:type="paragraph" w:customStyle="1" w:styleId="Stiltitlu">
    <w:name w:val="Stil titlu"/>
    <w:basedOn w:val="Normal"/>
    <w:next w:val="BodyText"/>
    <w:qFormat/>
    <w:rsid w:val="005108AE"/>
    <w:pPr>
      <w:keepNext/>
      <w:spacing w:before="240" w:after="120"/>
    </w:pPr>
    <w:rPr>
      <w:rFonts w:ascii="Calibri Light" w:eastAsia="Microsoft YaHei" w:hAnsi="Calibri Light" w:cs="Mangal"/>
      <w:sz w:val="28"/>
      <w:szCs w:val="28"/>
    </w:rPr>
  </w:style>
  <w:style w:type="paragraph" w:styleId="BodyText">
    <w:name w:val="Body Text"/>
    <w:basedOn w:val="Normal"/>
    <w:rsid w:val="005108AE"/>
    <w:pPr>
      <w:spacing w:after="140" w:line="288" w:lineRule="auto"/>
    </w:pPr>
  </w:style>
  <w:style w:type="paragraph" w:styleId="List">
    <w:name w:val="List"/>
    <w:basedOn w:val="BodyText"/>
    <w:rsid w:val="005108AE"/>
    <w:rPr>
      <w:rFonts w:ascii="Calibri Light" w:hAnsi="Calibri Light" w:cs="Mangal"/>
    </w:rPr>
  </w:style>
  <w:style w:type="paragraph" w:styleId="Caption">
    <w:name w:val="caption"/>
    <w:basedOn w:val="Normal"/>
    <w:qFormat/>
    <w:rsid w:val="005108AE"/>
    <w:pPr>
      <w:suppressLineNumbers/>
      <w:spacing w:before="120" w:after="120"/>
    </w:pPr>
    <w:rPr>
      <w:rFonts w:ascii="Calibri Light" w:hAnsi="Calibri Light"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108AE"/>
    <w:pPr>
      <w:suppressLineNumbers/>
    </w:pPr>
    <w:rPr>
      <w:rFonts w:ascii="Calibri Light" w:hAnsi="Calibri Light" w:cs="Mangal"/>
    </w:rPr>
  </w:style>
  <w:style w:type="paragraph" w:styleId="ListParagraph">
    <w:name w:val="List Paragraph"/>
    <w:basedOn w:val="Normal"/>
    <w:uiPriority w:val="34"/>
    <w:qFormat/>
    <w:rsid w:val="000C51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7769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740A2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40A2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7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579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32AB0-157D-4C37-96C1-9A7A5A61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Superior al Magistraturii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Roxana, POPESCU</dc:creator>
  <cp:lastModifiedBy>Niculina Nitu</cp:lastModifiedBy>
  <cp:revision>23</cp:revision>
  <cp:lastPrinted>2020-08-10T08:41:00Z</cp:lastPrinted>
  <dcterms:created xsi:type="dcterms:W3CDTF">2020-08-06T05:44:00Z</dcterms:created>
  <dcterms:modified xsi:type="dcterms:W3CDTF">2020-08-14T05:25:00Z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Consiliul Superior al Magistraturii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